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49ED" w14:textId="77777777" w:rsidR="00B4096B" w:rsidRDefault="00D2587A">
      <w:pPr>
        <w:spacing w:before="240" w:after="240"/>
        <w:rPr>
          <w:sz w:val="24"/>
          <w:szCs w:val="24"/>
        </w:rPr>
      </w:pPr>
      <w:proofErr w:type="gramStart"/>
      <w:r>
        <w:rPr>
          <w:sz w:val="24"/>
          <w:szCs w:val="24"/>
        </w:rPr>
        <w:t>Name:_</w:t>
      </w:r>
      <w:proofErr w:type="gramEnd"/>
      <w:r>
        <w:rPr>
          <w:sz w:val="24"/>
          <w:szCs w:val="24"/>
        </w:rPr>
        <w:t>_______________</w:t>
      </w:r>
    </w:p>
    <w:tbl>
      <w:tblPr>
        <w:tblStyle w:val="a"/>
        <w:tblW w:w="2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40"/>
      </w:tblGrid>
      <w:tr w:rsidR="00B4096B" w14:paraId="68B7F940" w14:textId="77777777">
        <w:trPr>
          <w:trHeight w:val="1245"/>
        </w:trPr>
        <w:tc>
          <w:tcPr>
            <w:tcW w:w="264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8E9D5" w14:textId="77777777" w:rsidR="00B4096B" w:rsidRDefault="00D25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Fine Arts - CSA 1</w:t>
            </w:r>
          </w:p>
          <w:p w14:paraId="12FF56F7" w14:textId="77777777" w:rsidR="00B4096B" w:rsidRDefault="00D25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Mrs. Abrams</w:t>
            </w:r>
          </w:p>
        </w:tc>
      </w:tr>
    </w:tbl>
    <w:p w14:paraId="74E1FCF0" w14:textId="77777777" w:rsidR="00B4096B" w:rsidRDefault="00B4096B">
      <w:pPr>
        <w:spacing w:before="240" w:after="240"/>
        <w:rPr>
          <w:sz w:val="14"/>
          <w:szCs w:val="14"/>
        </w:rPr>
      </w:pPr>
    </w:p>
    <w:p w14:paraId="1CB18A96" w14:textId="77777777" w:rsidR="00B4096B" w:rsidRDefault="00D2587A">
      <w:pPr>
        <w:spacing w:before="240" w:after="240"/>
      </w:pPr>
      <w:r>
        <w:t xml:space="preserve">1. </w:t>
      </w:r>
      <w:r>
        <w:rPr>
          <w:sz w:val="14"/>
          <w:szCs w:val="14"/>
        </w:rPr>
        <w:t xml:space="preserve"> </w:t>
      </w:r>
      <w:r>
        <w:t>What are the three primary colors? _____________________________</w:t>
      </w:r>
    </w:p>
    <w:p w14:paraId="621E58A8" w14:textId="77777777" w:rsidR="00B4096B" w:rsidRDefault="00D2587A">
      <w:pPr>
        <w:spacing w:before="240" w:after="240"/>
      </w:pPr>
      <w:r>
        <w:t xml:space="preserve"> 2.</w:t>
      </w:r>
      <w:r>
        <w:rPr>
          <w:sz w:val="14"/>
          <w:szCs w:val="14"/>
        </w:rPr>
        <w:t xml:space="preserve">       </w:t>
      </w:r>
      <w:r>
        <w:t>What are the three secondary colors and how are they made?</w:t>
      </w:r>
    </w:p>
    <w:p w14:paraId="413C1FC4" w14:textId="77777777" w:rsidR="00B4096B" w:rsidRDefault="00D2587A">
      <w:pPr>
        <w:spacing w:before="240" w:after="240"/>
      </w:pPr>
      <w:r>
        <w:t xml:space="preserve">                                ______________ = ____________ + _____________</w:t>
      </w:r>
    </w:p>
    <w:p w14:paraId="3A9B69E9" w14:textId="77777777" w:rsidR="00B4096B" w:rsidRDefault="00D2587A">
      <w:pPr>
        <w:spacing w:before="240" w:after="240"/>
      </w:pPr>
      <w:r>
        <w:t xml:space="preserve">                                ______________ = ____________ + _____________</w:t>
      </w:r>
    </w:p>
    <w:p w14:paraId="773AE2F6" w14:textId="77777777" w:rsidR="00B4096B" w:rsidRDefault="00D2587A">
      <w:pPr>
        <w:spacing w:before="240" w:after="240"/>
      </w:pPr>
      <w:r>
        <w:t xml:space="preserve">                                ______________ = ____________ + _____________</w:t>
      </w:r>
    </w:p>
    <w:p w14:paraId="2921F6F9" w14:textId="77777777" w:rsidR="00B4096B" w:rsidRDefault="00D2587A">
      <w:pPr>
        <w:spacing w:before="240" w:after="240" w:line="240" w:lineRule="auto"/>
      </w:pPr>
      <w:r>
        <w:t xml:space="preserve"> 4.</w:t>
      </w:r>
      <w:r>
        <w:rPr>
          <w:sz w:val="14"/>
          <w:szCs w:val="14"/>
        </w:rPr>
        <w:t xml:space="preserve">       </w:t>
      </w:r>
      <w:r>
        <w:t>What are the</w:t>
      </w:r>
      <w:r>
        <w:t xml:space="preserve"> seven elements of art? </w:t>
      </w:r>
    </w:p>
    <w:p w14:paraId="170C6ED3" w14:textId="77777777" w:rsidR="00B4096B" w:rsidRDefault="00B4096B">
      <w:pPr>
        <w:numPr>
          <w:ilvl w:val="0"/>
          <w:numId w:val="3"/>
        </w:numPr>
        <w:spacing w:before="240" w:line="360" w:lineRule="auto"/>
      </w:pPr>
    </w:p>
    <w:p w14:paraId="53044940" w14:textId="77777777" w:rsidR="00B4096B" w:rsidRDefault="00B4096B">
      <w:pPr>
        <w:numPr>
          <w:ilvl w:val="0"/>
          <w:numId w:val="3"/>
        </w:numPr>
        <w:spacing w:line="360" w:lineRule="auto"/>
      </w:pPr>
    </w:p>
    <w:p w14:paraId="667B09B8" w14:textId="77777777" w:rsidR="00B4096B" w:rsidRDefault="00B4096B">
      <w:pPr>
        <w:numPr>
          <w:ilvl w:val="0"/>
          <w:numId w:val="3"/>
        </w:numPr>
        <w:spacing w:line="360" w:lineRule="auto"/>
      </w:pPr>
    </w:p>
    <w:p w14:paraId="1930C026" w14:textId="77777777" w:rsidR="00B4096B" w:rsidRDefault="00B4096B">
      <w:pPr>
        <w:numPr>
          <w:ilvl w:val="0"/>
          <w:numId w:val="3"/>
        </w:numPr>
        <w:spacing w:line="360" w:lineRule="auto"/>
      </w:pPr>
    </w:p>
    <w:p w14:paraId="7E481F48" w14:textId="77777777" w:rsidR="00B4096B" w:rsidRDefault="00B4096B">
      <w:pPr>
        <w:numPr>
          <w:ilvl w:val="0"/>
          <w:numId w:val="3"/>
        </w:numPr>
        <w:spacing w:line="360" w:lineRule="auto"/>
      </w:pPr>
    </w:p>
    <w:p w14:paraId="2FE5172D" w14:textId="77777777" w:rsidR="00B4096B" w:rsidRDefault="00B4096B">
      <w:pPr>
        <w:numPr>
          <w:ilvl w:val="0"/>
          <w:numId w:val="3"/>
        </w:numPr>
        <w:spacing w:line="360" w:lineRule="auto"/>
      </w:pPr>
    </w:p>
    <w:p w14:paraId="02B6E34E" w14:textId="77777777" w:rsidR="00B4096B" w:rsidRDefault="00B4096B">
      <w:pPr>
        <w:numPr>
          <w:ilvl w:val="0"/>
          <w:numId w:val="3"/>
        </w:numPr>
        <w:spacing w:after="240" w:line="240" w:lineRule="auto"/>
      </w:pPr>
    </w:p>
    <w:p w14:paraId="3D3AE587" w14:textId="77777777" w:rsidR="00B4096B" w:rsidRDefault="00B4096B">
      <w:pPr>
        <w:spacing w:before="240" w:after="240"/>
      </w:pPr>
    </w:p>
    <w:p w14:paraId="17843CBF" w14:textId="77777777" w:rsidR="00B4096B" w:rsidRDefault="00D2587A">
      <w:pPr>
        <w:spacing w:before="240" w:after="240"/>
      </w:pPr>
      <w:r>
        <w:t>5. Shade in the boxes below to show a value scale?</w:t>
      </w: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8"/>
        <w:gridCol w:w="1337"/>
        <w:gridCol w:w="1337"/>
        <w:gridCol w:w="1337"/>
        <w:gridCol w:w="1337"/>
        <w:gridCol w:w="1337"/>
        <w:gridCol w:w="1337"/>
      </w:tblGrid>
      <w:tr w:rsidR="00B4096B" w14:paraId="6E376B42" w14:textId="77777777"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B278E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946F4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3ECB5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CD583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E2E0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76E82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3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767D8" w14:textId="77777777" w:rsidR="00B4096B" w:rsidRDefault="00B40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5F1AC01C" w14:textId="77777777" w:rsidR="00B4096B" w:rsidRDefault="00B4096B">
      <w:pPr>
        <w:spacing w:before="240" w:after="240"/>
      </w:pPr>
    </w:p>
    <w:p w14:paraId="2048C9C4" w14:textId="77777777" w:rsidR="00B4096B" w:rsidRDefault="00B4096B">
      <w:pPr>
        <w:spacing w:before="240" w:after="240"/>
      </w:pPr>
    </w:p>
    <w:p w14:paraId="237124A5" w14:textId="77777777" w:rsidR="00B4096B" w:rsidRDefault="00D2587A">
      <w:pPr>
        <w:spacing w:before="240" w:after="240"/>
      </w:pPr>
      <w:r>
        <w:t xml:space="preserve">6. Put these drawing pencils in order from lightest to darkest. (4B, 2H, HB, 2B)                                                                                                                               </w:t>
      </w:r>
    </w:p>
    <w:p w14:paraId="46978982" w14:textId="77777777" w:rsidR="00B4096B" w:rsidRDefault="00D2587A">
      <w:pPr>
        <w:spacing w:before="240" w:after="240"/>
      </w:pPr>
      <w:r>
        <w:t xml:space="preserve">                                                </w:t>
      </w:r>
      <w:r>
        <w:t xml:space="preserve">                                _________________________</w:t>
      </w:r>
    </w:p>
    <w:p w14:paraId="3E832993" w14:textId="77777777" w:rsidR="00B4096B" w:rsidRDefault="00B4096B">
      <w:pPr>
        <w:spacing w:before="240" w:after="240"/>
      </w:pPr>
    </w:p>
    <w:p w14:paraId="48DED514" w14:textId="77777777" w:rsidR="00B4096B" w:rsidRDefault="00B4096B">
      <w:pPr>
        <w:spacing w:before="240" w:after="240"/>
      </w:pPr>
    </w:p>
    <w:p w14:paraId="27A13097" w14:textId="77777777" w:rsidR="00B4096B" w:rsidRDefault="00D2587A">
      <w:pPr>
        <w:spacing w:before="240" w:after="240"/>
      </w:pPr>
      <w:r>
        <w:t>7. Name the artist that painted The Starry Night. _________________________</w:t>
      </w:r>
    </w:p>
    <w:p w14:paraId="6DD1DFE7" w14:textId="77777777" w:rsidR="00B4096B" w:rsidRDefault="00B4096B">
      <w:pPr>
        <w:spacing w:before="240" w:after="240"/>
      </w:pPr>
    </w:p>
    <w:p w14:paraId="278792F6" w14:textId="77777777" w:rsidR="00B4096B" w:rsidRDefault="00D2587A">
      <w:pPr>
        <w:spacing w:before="240" w:after="240"/>
      </w:pPr>
      <w:r>
        <w:t>8. What art movement uses line, shapes, and colors to express emotions and is non-objective?   ________________________</w:t>
      </w:r>
      <w:r>
        <w:t>______</w:t>
      </w:r>
    </w:p>
    <w:p w14:paraId="171DAC87" w14:textId="77777777" w:rsidR="00B4096B" w:rsidRDefault="00D2587A">
      <w:pPr>
        <w:spacing w:before="240" w:after="240"/>
      </w:pPr>
      <w:r>
        <w:t>9. What are the 4 steps to the artistic process?</w:t>
      </w:r>
    </w:p>
    <w:p w14:paraId="6870839E" w14:textId="77777777" w:rsidR="00B4096B" w:rsidRDefault="00D2587A">
      <w:pPr>
        <w:spacing w:before="240" w:after="240"/>
      </w:pPr>
      <w:r>
        <w:t>_________________, _________________, ________________, ___________________</w:t>
      </w:r>
    </w:p>
    <w:p w14:paraId="3F7636AA" w14:textId="77777777" w:rsidR="00B4096B" w:rsidRDefault="00B4096B">
      <w:pPr>
        <w:spacing w:before="240" w:after="240"/>
      </w:pPr>
    </w:p>
    <w:tbl>
      <w:tblPr>
        <w:tblStyle w:val="a1"/>
        <w:tblW w:w="90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45"/>
      </w:tblGrid>
      <w:tr w:rsidR="00B4096B" w14:paraId="04DFCBCC" w14:textId="77777777">
        <w:trPr>
          <w:trHeight w:val="1305"/>
        </w:trPr>
        <w:tc>
          <w:tcPr>
            <w:tcW w:w="9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BF1AC" w14:textId="77777777" w:rsidR="00B4096B" w:rsidRDefault="00D2587A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r>
              <w:rPr>
                <w:b/>
                <w:sz w:val="24"/>
                <w:szCs w:val="24"/>
                <w:shd w:val="clear" w:color="auto" w:fill="C9DAF8"/>
              </w:rPr>
              <w:t xml:space="preserve">Use these vocabulary words for the following questions.  </w:t>
            </w:r>
          </w:p>
          <w:p w14:paraId="0C132C21" w14:textId="77777777" w:rsidR="00B4096B" w:rsidRDefault="00D2587A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proofErr w:type="gramStart"/>
            <w:r>
              <w:rPr>
                <w:b/>
                <w:sz w:val="24"/>
                <w:szCs w:val="24"/>
                <w:shd w:val="clear" w:color="auto" w:fill="C9DAF8"/>
              </w:rPr>
              <w:t xml:space="preserve">Form,   </w:t>
            </w:r>
            <w:proofErr w:type="gramEnd"/>
            <w:r>
              <w:rPr>
                <w:b/>
                <w:sz w:val="24"/>
                <w:szCs w:val="24"/>
                <w:shd w:val="clear" w:color="auto" w:fill="C9DAF8"/>
              </w:rPr>
              <w:t xml:space="preserve"> Space,    Value,    Monochromatic,   Organic Shape,  </w:t>
            </w:r>
          </w:p>
          <w:p w14:paraId="56909CE4" w14:textId="77777777" w:rsidR="00B4096B" w:rsidRDefault="00D2587A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r>
              <w:rPr>
                <w:b/>
                <w:sz w:val="24"/>
                <w:szCs w:val="24"/>
                <w:shd w:val="clear" w:color="auto" w:fill="C9DAF8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  <w:shd w:val="clear" w:color="auto" w:fill="C9DAF8"/>
              </w:rPr>
              <w:t xml:space="preserve">Complementary,   </w:t>
            </w:r>
            <w:proofErr w:type="gramEnd"/>
            <w:r>
              <w:rPr>
                <w:b/>
                <w:sz w:val="24"/>
                <w:szCs w:val="24"/>
                <w:shd w:val="clear" w:color="auto" w:fill="C9DAF8"/>
              </w:rPr>
              <w:t>Emphasis,     Texture,      Balance</w:t>
            </w:r>
          </w:p>
        </w:tc>
      </w:tr>
    </w:tbl>
    <w:p w14:paraId="1899F2FB" w14:textId="77777777" w:rsidR="00B4096B" w:rsidRDefault="00B4096B">
      <w:pPr>
        <w:spacing w:before="240" w:after="240"/>
        <w:rPr>
          <w:b/>
          <w:sz w:val="24"/>
          <w:szCs w:val="24"/>
          <w:highlight w:val="white"/>
        </w:rPr>
      </w:pPr>
    </w:p>
    <w:p w14:paraId="650B3E8E" w14:textId="77777777" w:rsidR="00B4096B" w:rsidRDefault="00D2587A">
      <w:pPr>
        <w:spacing w:before="240" w:after="240"/>
      </w:pPr>
      <w:r>
        <w:t>1.</w:t>
      </w:r>
      <w:r>
        <w:rPr>
          <w:sz w:val="14"/>
          <w:szCs w:val="14"/>
        </w:rPr>
        <w:t xml:space="preserve">       </w:t>
      </w:r>
      <w:r>
        <w:t>Refers to the lightness or darkness of something. ______________</w:t>
      </w:r>
    </w:p>
    <w:p w14:paraId="7B6BB057" w14:textId="77777777" w:rsidR="00B4096B" w:rsidRDefault="00D2587A">
      <w:pPr>
        <w:spacing w:before="240" w:after="240"/>
      </w:pPr>
      <w:r>
        <w:t xml:space="preserve"> 2.</w:t>
      </w:r>
      <w:r>
        <w:rPr>
          <w:sz w:val="14"/>
          <w:szCs w:val="14"/>
        </w:rPr>
        <w:t xml:space="preserve">       </w:t>
      </w:r>
      <w:r>
        <w:t>Only using one color. ___________________</w:t>
      </w:r>
    </w:p>
    <w:p w14:paraId="6D58E2E1" w14:textId="77777777" w:rsidR="00B4096B" w:rsidRDefault="00D2587A">
      <w:pPr>
        <w:spacing w:before="240"/>
      </w:pPr>
      <w:r>
        <w:t xml:space="preserve"> 3.</w:t>
      </w:r>
      <w:r>
        <w:rPr>
          <w:sz w:val="14"/>
          <w:szCs w:val="14"/>
        </w:rPr>
        <w:t xml:space="preserve">       </w:t>
      </w:r>
      <w:r>
        <w:t>3-dimensional object with height, width, and depth. ____________</w:t>
      </w:r>
      <w:r>
        <w:t>_</w:t>
      </w:r>
    </w:p>
    <w:p w14:paraId="0604B386" w14:textId="77777777" w:rsidR="00B4096B" w:rsidRDefault="00D2587A">
      <w:pPr>
        <w:spacing w:before="240" w:after="240"/>
      </w:pPr>
      <w:r>
        <w:t xml:space="preserve"> 4.</w:t>
      </w:r>
      <w:r>
        <w:rPr>
          <w:sz w:val="14"/>
          <w:szCs w:val="14"/>
        </w:rPr>
        <w:t xml:space="preserve">       </w:t>
      </w:r>
      <w:r>
        <w:t xml:space="preserve">The way the elements are arranged to create a feeling of stability in a </w:t>
      </w:r>
      <w:proofErr w:type="gramStart"/>
      <w:r>
        <w:t>work._</w:t>
      </w:r>
      <w:proofErr w:type="gramEnd"/>
      <w:r>
        <w:t>___________</w:t>
      </w:r>
    </w:p>
    <w:p w14:paraId="7D67D0CD" w14:textId="77777777" w:rsidR="00B4096B" w:rsidRDefault="00D2587A">
      <w:pPr>
        <w:spacing w:before="240"/>
      </w:pPr>
      <w:r>
        <w:t xml:space="preserve"> 5.</w:t>
      </w:r>
      <w:r>
        <w:rPr>
          <w:sz w:val="14"/>
          <w:szCs w:val="14"/>
        </w:rPr>
        <w:t xml:space="preserve">       </w:t>
      </w:r>
      <w:r>
        <w:t>The area in a work of art that catches and holds the viewer’s eye. ___________________</w:t>
      </w:r>
    </w:p>
    <w:p w14:paraId="12C2405C" w14:textId="77777777" w:rsidR="00B4096B" w:rsidRDefault="00D2587A">
      <w:pPr>
        <w:spacing w:before="240"/>
      </w:pPr>
      <w:r>
        <w:t xml:space="preserve"> 6.</w:t>
      </w:r>
      <w:r>
        <w:rPr>
          <w:sz w:val="14"/>
          <w:szCs w:val="14"/>
        </w:rPr>
        <w:t xml:space="preserve">       </w:t>
      </w:r>
      <w:r>
        <w:t>The element of art refers to the area above and around an object. ___________________</w:t>
      </w:r>
    </w:p>
    <w:p w14:paraId="412BD4E0" w14:textId="77777777" w:rsidR="00B4096B" w:rsidRDefault="00D2587A">
      <w:pPr>
        <w:spacing w:before="240"/>
      </w:pPr>
      <w:r>
        <w:t xml:space="preserve"> 7.</w:t>
      </w:r>
      <w:r>
        <w:rPr>
          <w:sz w:val="14"/>
          <w:szCs w:val="14"/>
        </w:rPr>
        <w:t xml:space="preserve">       </w:t>
      </w:r>
      <w:r>
        <w:t xml:space="preserve">Flat 2-dimensional objects found in </w:t>
      </w:r>
      <w:proofErr w:type="gramStart"/>
      <w:r>
        <w:t>nature._</w:t>
      </w:r>
      <w:proofErr w:type="gramEnd"/>
      <w:r>
        <w:t>__________________</w:t>
      </w:r>
    </w:p>
    <w:p w14:paraId="49926BD8" w14:textId="77777777" w:rsidR="00B4096B" w:rsidRDefault="00D2587A">
      <w:pPr>
        <w:spacing w:before="240"/>
      </w:pPr>
      <w:r>
        <w:t xml:space="preserve"> 8.</w:t>
      </w:r>
      <w:r>
        <w:rPr>
          <w:sz w:val="14"/>
          <w:szCs w:val="14"/>
        </w:rPr>
        <w:t xml:space="preserve">       </w:t>
      </w:r>
      <w:r>
        <w:t>The way something feels. __________________</w:t>
      </w:r>
    </w:p>
    <w:p w14:paraId="1140087A" w14:textId="77777777" w:rsidR="00B4096B" w:rsidRDefault="00D2587A">
      <w:pPr>
        <w:spacing w:before="240" w:after="240"/>
      </w:pPr>
      <w:r>
        <w:t xml:space="preserve"> 9.</w:t>
      </w:r>
      <w:r>
        <w:rPr>
          <w:sz w:val="14"/>
          <w:szCs w:val="14"/>
        </w:rPr>
        <w:t xml:space="preserve">       </w:t>
      </w:r>
      <w:r>
        <w:t>Colors that are across from each other on the color wheel. ___________________</w:t>
      </w:r>
    </w:p>
    <w:p w14:paraId="6091DCFA" w14:textId="77777777" w:rsidR="00B4096B" w:rsidRDefault="00B4096B">
      <w:pPr>
        <w:spacing w:before="240" w:after="240"/>
        <w:ind w:left="720"/>
      </w:pPr>
    </w:p>
    <w:p w14:paraId="56D7468C" w14:textId="77777777" w:rsidR="00B4096B" w:rsidRDefault="00B4096B">
      <w:pPr>
        <w:spacing w:before="240" w:after="240"/>
      </w:pPr>
    </w:p>
    <w:p w14:paraId="1BBA5FFF" w14:textId="77777777" w:rsidR="00B4096B" w:rsidRDefault="00B4096B">
      <w:pPr>
        <w:spacing w:before="240" w:after="240"/>
        <w:ind w:left="720"/>
      </w:pPr>
    </w:p>
    <w:p w14:paraId="58018C22" w14:textId="77777777" w:rsidR="00B4096B" w:rsidRDefault="00B4096B">
      <w:pPr>
        <w:spacing w:before="240" w:after="240"/>
        <w:ind w:left="720"/>
      </w:pPr>
    </w:p>
    <w:p w14:paraId="4E69CDAA" w14:textId="77777777" w:rsidR="00B4096B" w:rsidRDefault="00D2587A">
      <w:pPr>
        <w:numPr>
          <w:ilvl w:val="0"/>
          <w:numId w:val="4"/>
        </w:num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Label the color wheel in order below. </w:t>
      </w:r>
    </w:p>
    <w:p w14:paraId="4C03E061" w14:textId="77777777" w:rsidR="00B4096B" w:rsidRDefault="00D2587A">
      <w:pPr>
        <w:widowControl w:val="0"/>
        <w:spacing w:before="240" w:after="240" w:line="240" w:lineRule="auto"/>
        <w:rPr>
          <w:b/>
          <w:sz w:val="24"/>
          <w:szCs w:val="24"/>
          <w:shd w:val="clear" w:color="auto" w:fill="C9DAF8"/>
        </w:rPr>
      </w:pPr>
      <w:r>
        <w:rPr>
          <w:b/>
          <w:noProof/>
          <w:sz w:val="24"/>
          <w:szCs w:val="24"/>
          <w:shd w:val="clear" w:color="auto" w:fill="C9DAF8"/>
        </w:rPr>
        <mc:AlternateContent>
          <mc:Choice Requires="wpg">
            <w:drawing>
              <wp:inline distT="114300" distB="114300" distL="114300" distR="114300" wp14:anchorId="31080E40" wp14:editId="1D17776E">
                <wp:extent cx="3238417" cy="3165862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417" cy="3165862"/>
                          <a:chOff x="944125" y="278350"/>
                          <a:chExt cx="3216268" cy="3145362"/>
                        </a:xfrm>
                      </wpg:grpSpPr>
                      <wps:wsp>
                        <wps:cNvPr id="2" name="Oval 2"/>
                        <wps:cNvSpPr/>
                        <wps:spPr>
                          <a:xfrm>
                            <a:off x="1308000" y="570400"/>
                            <a:ext cx="2635800" cy="2556900"/>
                          </a:xfrm>
                          <a:prstGeom prst="ellipse">
                            <a:avLst/>
                          </a:prstGeom>
                          <a:solidFill>
                            <a:srgbClr val="CCCCCC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529C03B2" w14:textId="77777777" w:rsidR="00B4096B" w:rsidRDefault="00B4096B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Straight Arrow Connector 3"/>
                        <wps:cNvCnPr/>
                        <wps:spPr>
                          <a:xfrm>
                            <a:off x="2625900" y="570400"/>
                            <a:ext cx="0" cy="2556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1308000" y="1848850"/>
                            <a:ext cx="263580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1927575" y="757275"/>
                            <a:ext cx="1416300" cy="2202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Straight Arrow Connector 6"/>
                        <wps:cNvCnPr/>
                        <wps:spPr>
                          <a:xfrm>
                            <a:off x="1416175" y="1298175"/>
                            <a:ext cx="2400000" cy="10917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2026050" y="698250"/>
                            <a:ext cx="1199700" cy="2271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 rot="10800000" flipH="1">
                            <a:off x="1494850" y="1219625"/>
                            <a:ext cx="2242200" cy="12882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842200" y="278350"/>
                            <a:ext cx="295118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E20AF05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3520800" y="698250"/>
                            <a:ext cx="363859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1F57EE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914175" y="1327675"/>
                            <a:ext cx="236467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AD8D0F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865275" y="1969825"/>
                            <a:ext cx="295118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E149BAD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520361" y="2629000"/>
                            <a:ext cx="432601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9D806A5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881270" y="3038900"/>
                            <a:ext cx="431970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6F9A907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133898" y="3038900"/>
                            <a:ext cx="235836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F8D1D81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543922" y="2625563"/>
                            <a:ext cx="235836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FA876B0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130943" y="1976542"/>
                            <a:ext cx="236467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70A5E0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944125" y="1317698"/>
                            <a:ext cx="432601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F0F1D4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367003" y="701348"/>
                            <a:ext cx="520893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2ED015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11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040551" y="278350"/>
                            <a:ext cx="431970" cy="38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DF94E4" w14:textId="77777777" w:rsidR="00B4096B" w:rsidRDefault="00D2587A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080E40" id="Group 1" o:spid="_x0000_s1026" style="width:255pt;height:249.3pt;mso-position-horizontal-relative:char;mso-position-vertical-relative:line" coordorigin="9441,2783" coordsize="32162,31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IDkzQUAAOgqAAAOAAAAZHJzL2Uyb0RvYy54bWzsmt1uozgUx+9X2ndA3G+DbSAQTTqabaez&#10;K41mKnX2AVxCEiTArE2b9O33bwOGJulk0tVMc0EvUkwcc3z88/nC795vi9x5TKXKRDl3yYXnOmmZ&#10;iEVWrubuP99u/ohcR9W8XPBclOncfUqV+/7y99/ebapZSsVa5ItUOhikVLNNNXfXdV3NJhOVrNOC&#10;qwtRpSW+XApZ8BpNuZosJN9g9CKfUM8LJxshF5UUSaoU7l43X7qXZvzlMk3qr8ulSmsnn7uQrTaf&#10;0nze68/J5Ts+W0lerbOkFYO/QoqCZyUeaoe65jV3HmS2N1SRJVIosawvElFMxHKZJamZA2ZDvJ3Z&#10;fJLioTJzWc02q8qqCard0dOrh02+PH6S1V11K6GJTbWCLkxLz2W7lIX+DymdrVHZk1VZuq2dBDcZ&#10;ZZFPpq6T4DtGwiAKaaPUZA3N69/Fvk9o4DroQKcRC1qlJ+uPdgwS0hCgNGP4AWvGmHQiTJ4JtqmA&#10;iuq1of6fNu7WvEqNktUM2riVTraApK5T8gLAfn3kuWOmpJ+LDlZXaqagtgOKIsyLPA+0YcbB1PNx&#10;aTDrdEZDFqBDM18aBGHc9LDz5bNKqvpTKgpHX8zdNM+zSmkp+Yw/flY1xkPvrpe+rUSeLW6yPDcN&#10;ubq/yqUD2efulfnTIuAnz7rlpbPB+gR6dRKO3bfMeY3LooIGVLkyz3v2CzUcGHPU0zwwsBbsmqt1&#10;I4AZoVEBgC4XRhnrlC8+lgunfqqg5RLGwdXCqMJ18hSmBBemX82z/Hg/zCwvMUG9Rs2q6Kt6e7/F&#10;IPryXiyesLSqSm4yCPeZq/qWS2x1gsdi++OB/z5wCSHyv0sQFRNfa6UeNuSwcT9s8DJZC1iVpJau&#10;0zSuamNl9GqU4sNDLZaZWbVemFZcoNyI+NOZZh3Td7Xk2WpdOx+kFBvnSpQlDKWQDtM61xKC86uy&#10;tQmdRrvdaA0CDWmg0X2J81MIV61IVhbyPdhLoUk3fJwhw0W6aCHWV9+jeK/nYY4beDGQ4fvXAeMf&#10;BcY/CZihYSSRH0WdLzhoGTvL0rmhztq1NnEkxrB1XsTAZDZu80UTE5xGTEynwRSjwpXiAo1mP3XA&#10;EJ+EzLpS6tGjrnTE5gyxCY9iE56GDbAgLTaExpG+Nna444YiKNOxiwk5iReTqQ1kRnMzCMfO3EEh&#10;7zhibqbHuXGWCK7/0pGgDtbaZAemJPTgnrThCeOI7noqQuJYM2MAonRKRsNzME4/c4CQdB4BKPoB&#10;gKRAjkZM0qeROMQT8WNfhzuaJ0JJjNB5xyJRn6Kg0VokGkW6oUO+PuweAyAkiGcOVNwB9U27mj/F&#10;1okHAN2hYODUW9zW5garq3OtJl/tl7mzQFELBIgZ1k2sC4sDQrqiCYJpYooUL+MikeL9cE7VpK1t&#10;knU4xNTJtSmV2In8mhwbBYq9DFtVOsO+efMMm2D/NvbELj9utevc1o5+dP1ZQLVFedEDsZBFAXAz&#10;RbO3XH9bHBvXn6CatLv+dnucuv4oQdkYltFpuBfDstAPu8rrWwJgq0YjADDCewDY/XEqAFEY6ITX&#10;hAyxCUK1KeGzs/MAtgo0AkBskbX3AHZ/nAoAPAALYVJ0BBDq0obxJT0APkOSgu/f3AXYos4IALFF&#10;0x4Auz9OBABZAKHTJgRgHovaHHMIAEEWegYA2PLMCACxNdAeALs/TgWAMKw6gnxYgIMAULxJZKie&#10;vbkFsHWWEQBiq5k9AHZ/nAgACXwWUwQVjQvAu2LjTHoLcDYA2DrJCIA+DrGbBdj9cSoAeGcW+wgq&#10;AABsfRj4JpwcAnAmWYCtc4wA6LLMLgB2f5wIwOD0DGFkijTgeRJwNjFgX+gYASD7ZUDcel0diLAQ&#10;LxoaCzD1CPN3ANBlohhfv3kIgOJHO8MRALpfCMSt1wFAcYIsCNo0cHCArisD+OxMkoCmAt0fcPrZ&#10;p61eWQk2pwlxnNK8W2mPfurzmsO2OWrTH1C9/A8AAP//AwBQSwMEFAAGAAgAAAAhABxOjdrcAAAA&#10;BQEAAA8AAABkcnMvZG93bnJldi54bWxMj0FLw0AQhe+C/2EZwZvdRG1p02xKKeqpCG0F8TZNpklo&#10;djZkt0n67x296OXB4w3vfZOuRtuonjpfOzYQTyJQxLkrai4NfBxeH+agfEAusHFMBq7kYZXd3qSY&#10;FG7gHfX7UCopYZ+ggSqENtHa5xVZ9BPXEkt2cp3FILYrddHhIOW20Y9RNNMWa5aFClvaVJSf9xdr&#10;4G3AYf0Uv/Tb82lz/TpM3z+3MRlzfzeul6ACjeHvGH7wBR0yYTq6CxdeNQbkkfCrkk3jSOzRwPNi&#10;PgOdpfo/ffYNAAD//wMAUEsBAi0AFAAGAAgAAAAhALaDOJL+AAAA4QEAABMAAAAAAAAAAAAAAAAA&#10;AAAAAFtDb250ZW50X1R5cGVzXS54bWxQSwECLQAUAAYACAAAACEAOP0h/9YAAACUAQAACwAAAAAA&#10;AAAAAAAAAAAvAQAAX3JlbHMvLnJlbHNQSwECLQAUAAYACAAAACEADOyA5M0FAADoKgAADgAAAAAA&#10;AAAAAAAAAAAuAgAAZHJzL2Uyb0RvYy54bWxQSwECLQAUAAYACAAAACEAHE6N2twAAAAFAQAADwAA&#10;AAAAAAAAAAAAAAAnCAAAZHJzL2Rvd25yZXYueG1sUEsFBgAAAAAEAAQA8wAAADAJAAAAAA==&#10;">
                <v:oval id="Oval 2" o:spid="_x0000_s1027" style="position:absolute;left:13080;top:5704;width:26358;height:25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ViaxAAAANoAAAAPAAAAZHJzL2Rvd25yZXYueG1sRI9Pa8JA&#10;FMTvhX6H5RW8NZsGFUldRYpCToJW++f2zL4mabNvw+6q8du7BcHjMDO/Yabz3rTiRM43lhW8JCkI&#10;4tLqhisFu/fV8wSED8gaW8uk4EIe5rPHhynm2p55Q6dtqESEsM9RQR1Cl0vpy5oM+sR2xNH7sc5g&#10;iNJVUjs8R7hpZZamY2mw4bhQY0dvNZV/26NR4NbF4rvV2YE+D6Pl5OvX7ocfhVKDp37xCiJQH+7h&#10;W7vQCjL4vxJvgJxdAQAA//8DAFBLAQItABQABgAIAAAAIQDb4fbL7gAAAIUBAAATAAAAAAAAAAAA&#10;AAAAAAAAAABbQ29udGVudF9UeXBlc10ueG1sUEsBAi0AFAAGAAgAAAAhAFr0LFu/AAAAFQEAAAsA&#10;AAAAAAAAAAAAAAAAHwEAAF9yZWxzLy5yZWxzUEsBAi0AFAAGAAgAAAAhAKDxWJrEAAAA2gAAAA8A&#10;AAAAAAAAAAAAAAAABwIAAGRycy9kb3ducmV2LnhtbFBLBQYAAAAAAwADALcAAAD4AgAAAAA=&#10;" fillcolor="#ccc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529C03B2" w14:textId="77777777" w:rsidR="00B4096B" w:rsidRDefault="00B4096B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26259;top:5704;width:0;height:255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Straight Arrow Connector 4" o:spid="_x0000_s1029" type="#_x0000_t32" style="position:absolute;left:13080;top:18488;width:263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Straight Arrow Connector 5" o:spid="_x0000_s1030" type="#_x0000_t32" style="position:absolute;left:19275;top:7572;width:14163;height:220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shape id="Straight Arrow Connector 6" o:spid="_x0000_s1031" type="#_x0000_t32" style="position:absolute;left:14161;top:12981;width:24000;height:109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<v:shape id="Straight Arrow Connector 7" o:spid="_x0000_s1032" type="#_x0000_t32" style="position:absolute;left:20260;top:6982;width:11997;height:227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5hVwgAAANoAAAAPAAAAZHJzL2Rvd25yZXYueG1sRI9Bi8Iw&#10;FITvC/6H8IS9LJrWgyvVKCII4mFhtQePj+TZFpuXmsTa/febBWGPw8x8w6w2g21FTz40jhXk0wwE&#10;sXam4UpBed5PFiBCRDbYOiYFPxRgsx69rbAw7snf1J9iJRKEQ4EK6hi7Qsqga7IYpq4jTt7VeYsx&#10;SV9J4/GZ4LaVsyybS4sNp4UaO9rVpG+nh1XQHMuvsv+4R68Xx/zi83C+tFqp9/GwXYKINMT/8Kt9&#10;MAo+4e9KugFy/QsAAP//AwBQSwECLQAUAAYACAAAACEA2+H2y+4AAACFAQAAEwAAAAAAAAAAAAAA&#10;AAAAAAAAW0NvbnRlbnRfVHlwZXNdLnhtbFBLAQItABQABgAIAAAAIQBa9CxbvwAAABUBAAALAAAA&#10;AAAAAAAAAAAAAB8BAABfcmVscy8ucmVsc1BLAQItABQABgAIAAAAIQCDD5hVwgAAANoAAAAPAAAA&#10;AAAAAAAAAAAAAAcCAABkcnMvZG93bnJldi54bWxQSwUGAAAAAAMAAwC3AAAA9gIAAAAA&#10;"/>
                <v:shape id="Straight Arrow Connector 8" o:spid="_x0000_s1033" type="#_x0000_t32" style="position:absolute;left:14948;top:12196;width:22422;height:12882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niJvwAAANoAAAAPAAAAZHJzL2Rvd25yZXYueG1sRE89a8Mw&#10;EN0L/Q/iCt1q2RlKcayEUCeQIRTqBLIe1sU2tU5CUmzn31dDoePjfVfbxYxiIh8GywqKLAdB3Fo9&#10;cKfgcj68fYAIEVnjaJkUPCjAdvP8VGGp7czfNDWxEymEQ4kK+hhdKWVoezIYMuuIE3ez3mBM0HdS&#10;e5xTuBnlKs/fpcGBU0OPjj57an+au1HgnN9dQ32p68IUX3s8N+60H5R6fVl2axCRlvgv/nMftYK0&#10;NV1JN0BufgEAAP//AwBQSwECLQAUAAYACAAAACEA2+H2y+4AAACFAQAAEwAAAAAAAAAAAAAAAAAA&#10;AAAAW0NvbnRlbnRfVHlwZXNdLnhtbFBLAQItABQABgAIAAAAIQBa9CxbvwAAABUBAAALAAAAAAAA&#10;AAAAAAAAAB8BAABfcmVscy8ucmVsc1BLAQItABQABgAIAAAAIQCTvniJvwAAANoAAAAPAAAAAAAA&#10;AAAAAAAAAAcCAABkcnMvZG93bnJldi54bWxQSwUGAAAAAAMAAwC3AAAA8w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4" type="#_x0000_t202" style="position:absolute;left:28422;top:2783;width:2951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w+gwwAAANoAAAAPAAAAZHJzL2Rvd25yZXYueG1sRI9PawIx&#10;FMTvBb9DeAVvNVv/lLoaRcQFj2q99PbYPHejm5clibrtp28KgsdhZn7DzJedbcSNfDCOFbwPMhDE&#10;pdOGKwXHr+LtE0SIyBobx6TghwIsF72XOeba3XlPt0OsRIJwyFFBHWObSxnKmiyGgWuJk3dy3mJM&#10;0ldSe7wnuG3kMMs+pEXDaaHGltY1lZfD1SoYn3/NZFeYzbc9Fhvtd5PpaN0q1X/tVjMQkbr4DD/a&#10;W61gCv9X0g2Qiz8AAAD//wMAUEsBAi0AFAAGAAgAAAAhANvh9svuAAAAhQEAABMAAAAAAAAAAAAA&#10;AAAAAAAAAFtDb250ZW50X1R5cGVzXS54bWxQSwECLQAUAAYACAAAACEAWvQsW78AAAAVAQAACwAA&#10;AAAAAAAAAAAAAAAfAQAAX3JlbHMvLnJlbHNQSwECLQAUAAYACAAAACEAqWcPoMMAAADaAAAADwAA&#10;AAAAAAAAAAAAAAAHAgAAZHJzL2Rvd25yZXYueG1sUEsFBgAAAAADAAMAtwAAAPcCAAAAAA==&#10;" filled="f" stroked="f">
                  <v:textbox style="mso-fit-shape-to-text:t" inset="2.53958mm,2.53958mm,2.53958mm,2.53958mm">
                    <w:txbxContent>
                      <w:p w14:paraId="1E20AF05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10" o:spid="_x0000_s1035" type="#_x0000_t202" style="position:absolute;left:35208;top:6982;width:363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5J3xAAAANsAAAAPAAAAZHJzL2Rvd25yZXYueG1sRI9LT8Mw&#10;EITvlfgP1iJxax0eRRDiVKhqJI59Xbit4iUxxOvINm3g17MHpN52NbMz31aryQ/qRDG5wAZuFwUo&#10;4jZYx52B46GZP4FKGdniEJgM/FCCVX01q7C04cw7Ou1zpySEU4kG+pzHUuvU9uQxLcJILNpHiB6z&#10;rLHTNuJZwv2g74riUXt0LA09jrTuqf3af3sDD5+/brlt3ObdH5uNjdvl8/16NObmenp9AZVpyhfz&#10;//WbFXyhl19kAF3/AQAA//8DAFBLAQItABQABgAIAAAAIQDb4fbL7gAAAIUBAAATAAAAAAAAAAAA&#10;AAAAAAAAAABbQ29udGVudF9UeXBlc10ueG1sUEsBAi0AFAAGAAgAAAAhAFr0LFu/AAAAFQEAAAsA&#10;AAAAAAAAAAAAAAAAHwEAAF9yZWxzLy5yZWxzUEsBAi0AFAAGAAgAAAAhAPVfknfEAAAA2wAAAA8A&#10;AAAAAAAAAAAAAAAABwIAAGRycy9kb3ducmV2LnhtbFBLBQYAAAAAAwADALcAAAD4AgAAAAA=&#10;" filled="f" stroked="f">
                  <v:textbox style="mso-fit-shape-to-text:t" inset="2.53958mm,2.53958mm,2.53958mm,2.53958mm">
                    <w:txbxContent>
                      <w:p w14:paraId="4B1F57EE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Text Box 11" o:spid="_x0000_s1036" type="#_x0000_t202" style="position:absolute;left:39141;top:13276;width:2365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zfswAAAANsAAAAPAAAAZHJzL2Rvd25yZXYueG1sRE9LawIx&#10;EL4X/A9hCt5q1id1axQRFzz6uvQ2bMbdtJvJkkTd9tc3BcHbfHzPWaw624gb+WAcKxgOMhDEpdOG&#10;KwXnU/H2DiJEZI2NY1LwQwFWy97LAnPt7nyg2zFWIoVwyFFBHWObSxnKmiyGgWuJE3dx3mJM0FdS&#10;e7yncNvIUZbNpEXDqaHGljY1ld/Hq1Uw+fo1031htp/2XGy130/n402rVP+1W3+AiNTFp/jh3uk0&#10;fwj/v6QD5PIPAAD//wMAUEsBAi0AFAAGAAgAAAAhANvh9svuAAAAhQEAABMAAAAAAAAAAAAAAAAA&#10;AAAAAFtDb250ZW50X1R5cGVzXS54bWxQSwECLQAUAAYACAAAACEAWvQsW78AAAAVAQAACwAAAAAA&#10;AAAAAAAAAAAfAQAAX3JlbHMvLnJlbHNQSwECLQAUAAYACAAAACEAmhM37MAAAADbAAAADwAAAAAA&#10;AAAAAAAAAAAHAgAAZHJzL2Rvd25yZXYueG1sUEsFBgAAAAADAAMAtwAAAPQCAAAAAA==&#10;" filled="f" stroked="f">
                  <v:textbox style="mso-fit-shape-to-text:t" inset="2.53958mm,2.53958mm,2.53958mm,2.53958mm">
                    <w:txbxContent>
                      <w:p w14:paraId="38AD8D0F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2" o:spid="_x0000_s1037" type="#_x0000_t202" style="position:absolute;left:38652;top:19698;width:2951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ambwQAAANsAAAAPAAAAZHJzL2Rvd25yZXYueG1sRE9LawIx&#10;EL4L/ocwgjfNVqvUrVFEXOjR16W3YTPupt1MliTqtr++KQje5uN7znLd2UbcyAfjWMHLOANBXDpt&#10;uFJwPhWjNxAhImtsHJOCHwqwXvV7S8y1u/OBbsdYiRTCIUcFdYxtLmUoa7IYxq4lTtzFeYsxQV9J&#10;7fGewm0jJ1k2lxYNp4YaW9rWVH4fr1bB69evme0Ls/u052Kn/X62mG5bpYaDbvMOIlIXn+KH+0On&#10;+RP4/yUdIFd/AAAA//8DAFBLAQItABQABgAIAAAAIQDb4fbL7gAAAIUBAAATAAAAAAAAAAAAAAAA&#10;AAAAAABbQ29udGVudF9UeXBlc10ueG1sUEsBAi0AFAAGAAgAAAAhAFr0LFu/AAAAFQEAAAsAAAAA&#10;AAAAAAAAAAAAHwEAAF9yZWxzLy5yZWxzUEsBAi0AFAAGAAgAAAAhAGrBqZv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7E149BAD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Text Box 13" o:spid="_x0000_s1038" type="#_x0000_t202" style="position:absolute;left:35203;top:26290;width:4326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QwAwQAAANsAAAAPAAAAZHJzL2Rvd25yZXYueG1sRE9LawIx&#10;EL4L/ocwQm+arVapW6OIuNCjr0tvw2bcTbuZLEmqq7++KQje5uN7zmLV2UZcyAfjWMHrKANBXDpt&#10;uFJwOhbDdxAhImtsHJOCGwVYLfu9BebaXXlPl0OsRArhkKOCOsY2lzKUNVkMI9cSJ+7svMWYoK+k&#10;9nhN4baR4yybSYuGU0ONLW1qKn8Ov1bB2/fdTHeF2X7ZU7HVfjedTzatUi+Dbv0BIlIXn+KH+1On&#10;+RP4/yUdIJd/AAAA//8DAFBLAQItABQABgAIAAAAIQDb4fbL7gAAAIUBAAATAAAAAAAAAAAAAAAA&#10;AAAAAABbQ29udGVudF9UeXBlc10ueG1sUEsBAi0AFAAGAAgAAAAhAFr0LFu/AAAAFQEAAAsAAAAA&#10;AAAAAAAAAAAAHwEAAF9yZWxzLy5yZWxzUEsBAi0AFAAGAAgAAAAhAAWNDAD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19D806A5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4" o:spid="_x0000_s1039" type="#_x0000_t202" style="position:absolute;left:28812;top:30389;width:4320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R0wQAAANsAAAAPAAAAZHJzL2Rvd25yZXYueG1sRE9LawIx&#10;EL4L/Q9hCt40W1/o1igiLvRo1Yu3YTPupt1MliTq2l/fFAre5uN7znLd2UbcyAfjWMHbMANBXDpt&#10;uFJwOhaDOYgQkTU2jknBgwKsVy+9Jeba3fmTbodYiRTCIUcFdYxtLmUoa7IYhq4lTtzFeYsxQV9J&#10;7fGewm0jR1k2kxYNp4YaW9rWVH4frlbB5OvHTPeF2Z3tqdhpv58uxttWqf5rt3kHEamLT/G/+0On&#10;+RP4+yUdIFe/AAAA//8DAFBLAQItABQABgAIAAAAIQDb4fbL7gAAAIUBAAATAAAAAAAAAAAAAAAA&#10;AAAAAABbQ29udGVudF9UeXBlc10ueG1sUEsBAi0AFAAGAAgAAAAhAFr0LFu/AAAAFQEAAAsAAAAA&#10;AAAAAAAAAAAAHwEAAF9yZWxzLy5yZWxzUEsBAi0AFAAGAAgAAAAhAIpklHT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46F9A907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5" o:spid="_x0000_s1040" type="#_x0000_t202" style="position:absolute;left:21338;top:30389;width:2359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DHvwQAAANsAAAAPAAAAZHJzL2Rvd25yZXYueG1sRE9LawIx&#10;EL4X/A9hCt5qttUt7WoUERc8+rr0NmzG3ehmsiSpbvvrm4LgbT6+58wWvW3FlXwwjhW8jjIQxJXT&#10;hmsFx0P58gEiRGSNrWNS8EMBFvPB0wwL7W68o+s+1iKFcChQQRNjV0gZqoYshpHriBN3ct5iTNDX&#10;Unu8pXDbyrcse5cWDaeGBjtaNVRd9t9WweT8a/JtadZf9liutd/mn+NVp9TwuV9OQUTq40N8d290&#10;mp/D/y/pADn/AwAA//8DAFBLAQItABQABgAIAAAAIQDb4fbL7gAAAIUBAAATAAAAAAAAAAAAAAAA&#10;AAAAAABbQ29udGVudF9UeXBlc10ueG1sUEsBAi0AFAAGAAgAAAAhAFr0LFu/AAAAFQEAAAsAAAAA&#10;AAAAAAAAAAAAHwEAAF9yZWxzLy5yZWxzUEsBAi0AFAAGAAgAAAAhAOUoMe/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1F8D1D81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v:shape id="Text Box 16" o:spid="_x0000_s1041" type="#_x0000_t202" style="position:absolute;left:15439;top:26255;width:235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q+YwQAAANsAAAAPAAAAZHJzL2Rvd25yZXYueG1sRE9LawIx&#10;EL4X/A9hCt5qtr5oV6OIuOBRrZfehs24G91MliTqtr++KQje5uN7znzZ2UbcyAfjWMH7IANBXDpt&#10;uFJw/CrePkCEiKyxcUwKfijActF7mWOu3Z33dDvESqQQDjkqqGNscylDWZPFMHAtceJOzluMCfpK&#10;ao/3FG4bOcyyqbRoODXU2NK6pvJyuFoF4/OvmewKs/m2x2Kj/W7yOVq3SvVfu9UMRKQuPsUP91an&#10;+VP4/yUdIBd/AAAA//8DAFBLAQItABQABgAIAAAAIQDb4fbL7gAAAIUBAAATAAAAAAAAAAAAAAAA&#10;AAAAAABbQ29udGVudF9UeXBlc10ueG1sUEsBAi0AFAAGAAgAAAAhAFr0LFu/AAAAFQEAAAsAAAAA&#10;AAAAAAAAAAAAHwEAAF9yZWxzLy5yZWxzUEsBAi0AFAAGAAgAAAAhABX6r5j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4FA876B0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v:shape id="Text Box 17" o:spid="_x0000_s1042" type="#_x0000_t202" style="position:absolute;left:11309;top:19765;width:2365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goDwQAAANsAAAAPAAAAZHJzL2Rvd25yZXYueG1sRE9LawIx&#10;EL4X+h/CCN5q1vpejVLEhR59XbwNm3E37WayJKmu/fVNodDbfHzPWW0624gb+WAcKxgOMhDEpdOG&#10;KwXnU/EyBxEissbGMSl4UIDN+vlphbl2dz7Q7RgrkUI45KigjrHNpQxlTRbDwLXEibs6bzEm6Cup&#10;Pd5TuG3ka5ZNpUXDqaHGlrY1lZ/HL6tg/PFtJvvC7C72XOy0308Wo22rVL/XvS1BROriv/jP/a7T&#10;/Bn8/pIOkOsfAAAA//8DAFBLAQItABQABgAIAAAAIQDb4fbL7gAAAIUBAAATAAAAAAAAAAAAAAAA&#10;AAAAAABbQ29udGVudF9UeXBlc10ueG1sUEsBAi0AFAAGAAgAAAAhAFr0LFu/AAAAFQEAAAsAAAAA&#10;AAAAAAAAAAAAHwEAAF9yZWxzLy5yZWxzUEsBAi0AFAAGAAgAAAAhAHq2CgP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4170A5E0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shape id="Text Box 18" o:spid="_x0000_s1043" type="#_x0000_t202" style="position:absolute;left:9441;top:13176;width:4326;height:3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Z5xxAAAANsAAAAPAAAAZHJzL2Rvd25yZXYueG1sRI9LT8Mw&#10;EITvlfgP1iJxax0eRRDiVKhqJI59Xbit4iUxxOvINm3g17MHpN52NbMz31aryQ/qRDG5wAZuFwUo&#10;4jZYx52B46GZP4FKGdniEJgM/FCCVX01q7C04cw7Ou1zpySEU4kG+pzHUuvU9uQxLcJILNpHiB6z&#10;rLHTNuJZwv2g74riUXt0LA09jrTuqf3af3sDD5+/brlt3ObdH5uNjdvl8/16NObmenp9AZVpyhfz&#10;//WbFXyBlV9kAF3/AQAA//8DAFBLAQItABQABgAIAAAAIQDb4fbL7gAAAIUBAAATAAAAAAAAAAAA&#10;AAAAAAAAAABbQ29udGVudF9UeXBlc10ueG1sUEsBAi0AFAAGAAgAAAAhAFr0LFu/AAAAFQEAAAsA&#10;AAAAAAAAAAAAAAAAHwEAAF9yZWxzLy5yZWxzUEsBAi0AFAAGAAgAAAAhAAspnnHEAAAA2wAAAA8A&#10;AAAAAAAAAAAAAAAABwIAAGRycy9kb3ducmV2LnhtbFBLBQYAAAAAAwADALcAAAD4AgAAAAA=&#10;" filled="f" stroked="f">
                  <v:textbox style="mso-fit-shape-to-text:t" inset="2.53958mm,2.53958mm,2.53958mm,2.53958mm">
                    <w:txbxContent>
                      <w:p w14:paraId="05F0F1D4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shape id="Text Box 19" o:spid="_x0000_s1044" type="#_x0000_t202" style="position:absolute;left:13670;top:7013;width:5208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vqwQAAANsAAAAPAAAAZHJzL2Rvd25yZXYueG1sRE9LawIx&#10;EL4X/A9hCt5qtj5KXY0i4oJHtV56GzbjbnQzWZKo2/76piB4m4/vOfNlZxtxIx+MYwXvgwwEcem0&#10;4UrB8at4+wQRIrLGxjEp+KEAy0XvZY65dnfe0+0QK5FCOOSooI6xzaUMZU0Ww8C1xIk7OW8xJugr&#10;qT3eU7ht5DDLPqRFw6mhxpbWNZWXw9UqGJ9/zWRXmM23PRYb7XeT6WjdKtV/7VYzEJG6+BQ/3Fud&#10;5k/h/5d0gFz8AQAA//8DAFBLAQItABQABgAIAAAAIQDb4fbL7gAAAIUBAAATAAAAAAAAAAAAAAAA&#10;AAAAAABbQ29udGVudF9UeXBlc10ueG1sUEsBAi0AFAAGAAgAAAAhAFr0LFu/AAAAFQEAAAsAAAAA&#10;AAAAAAAAAAAAHwEAAF9yZWxzLy5yZWxzUEsBAi0AFAAGAAgAAAAhAGRlO+r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6E2ED015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11</w:t>
                        </w:r>
                      </w:p>
                    </w:txbxContent>
                  </v:textbox>
                </v:shape>
                <v:shape id="Text Box 20" o:spid="_x0000_s1045" type="#_x0000_t202" style="position:absolute;left:20405;top:2783;width:4320;height:3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1jKwQAAANsAAAAPAAAAZHJzL2Rvd25yZXYueG1sRE89b8Iw&#10;EN0r9T9YV6lbcUihoikmQohIjJCysJ3ia+ISnyPbQNpfXw+VGJ/e97IcbS+u5INxrGA6yUAQN04b&#10;bhUcP6uXBYgQkTX2jknBDwUoV48PSyy0u/GBrnVsRQrhUKCCLsahkDI0HVkMEzcQJ+7LeYsxQd9K&#10;7fGWwm0v8yx7kxYNp4YOB9p01Jzri1Uw+/41831ltid7rLba7+fvr5tBqeencf0BItIY7+J/904r&#10;yNP69CX9ALn6AwAA//8DAFBLAQItABQABgAIAAAAIQDb4fbL7gAAAIUBAAATAAAAAAAAAAAAAAAA&#10;AAAAAABbQ29udGVudF9UeXBlc10ueG1sUEsBAi0AFAAGAAgAAAAhAFr0LFu/AAAAFQEAAAsAAAAA&#10;AAAAAAAAAAAAHwEAAF9yZWxzLy5yZWxzUEsBAi0AFAAGAAgAAAAhADszWMrBAAAA2wAAAA8AAAAA&#10;AAAAAAAAAAAABwIAAGRycy9kb3ducmV2LnhtbFBLBQYAAAAAAwADALcAAAD1AgAAAAA=&#10;" filled="f" stroked="f">
                  <v:textbox style="mso-fit-shape-to-text:t" inset="2.53958mm,2.53958mm,2.53958mm,2.53958mm">
                    <w:txbxContent>
                      <w:p w14:paraId="15DF94E4" w14:textId="77777777" w:rsidR="00B4096B" w:rsidRDefault="00D2587A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C3B91D" w14:textId="77777777" w:rsidR="00B4096B" w:rsidRDefault="00B4096B">
      <w:pPr>
        <w:widowControl w:val="0"/>
        <w:spacing w:before="240" w:after="240"/>
        <w:rPr>
          <w:b/>
          <w:sz w:val="24"/>
          <w:szCs w:val="24"/>
          <w:shd w:val="clear" w:color="auto" w:fill="C9DAF8"/>
        </w:rPr>
      </w:pPr>
    </w:p>
    <w:p w14:paraId="2EA15924" w14:textId="77777777" w:rsidR="00B4096B" w:rsidRDefault="00D2587A">
      <w:pPr>
        <w:widowControl w:val="0"/>
        <w:spacing w:before="240" w:after="24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1. _____________    2. _____________</w:t>
      </w:r>
      <w:proofErr w:type="gramStart"/>
      <w:r>
        <w:rPr>
          <w:b/>
          <w:sz w:val="24"/>
          <w:szCs w:val="24"/>
          <w:highlight w:val="white"/>
        </w:rPr>
        <w:t>_  3</w:t>
      </w:r>
      <w:proofErr w:type="gramEnd"/>
      <w:r>
        <w:rPr>
          <w:b/>
          <w:sz w:val="24"/>
          <w:szCs w:val="24"/>
          <w:highlight w:val="white"/>
        </w:rPr>
        <w:t xml:space="preserve">. _______________   4. _____________ </w:t>
      </w:r>
    </w:p>
    <w:p w14:paraId="7EE5781E" w14:textId="77777777" w:rsidR="00B4096B" w:rsidRDefault="00B4096B">
      <w:pPr>
        <w:widowControl w:val="0"/>
        <w:spacing w:before="240" w:after="240"/>
        <w:rPr>
          <w:b/>
          <w:sz w:val="24"/>
          <w:szCs w:val="24"/>
          <w:highlight w:val="white"/>
        </w:rPr>
      </w:pPr>
    </w:p>
    <w:p w14:paraId="443E0006" w14:textId="77777777" w:rsidR="00B4096B" w:rsidRDefault="00D2587A">
      <w:pPr>
        <w:widowControl w:val="0"/>
        <w:spacing w:before="240" w:after="24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5. _____________   6. ______________</w:t>
      </w:r>
      <w:proofErr w:type="gramStart"/>
      <w:r>
        <w:rPr>
          <w:b/>
          <w:sz w:val="24"/>
          <w:szCs w:val="24"/>
          <w:highlight w:val="white"/>
        </w:rPr>
        <w:t>_  7</w:t>
      </w:r>
      <w:proofErr w:type="gramEnd"/>
      <w:r>
        <w:rPr>
          <w:b/>
          <w:sz w:val="24"/>
          <w:szCs w:val="24"/>
          <w:highlight w:val="white"/>
        </w:rPr>
        <w:t>. ______________</w:t>
      </w:r>
      <w:proofErr w:type="gramStart"/>
      <w:r>
        <w:rPr>
          <w:b/>
          <w:sz w:val="24"/>
          <w:szCs w:val="24"/>
          <w:highlight w:val="white"/>
        </w:rPr>
        <w:t>_  8</w:t>
      </w:r>
      <w:proofErr w:type="gramEnd"/>
      <w:r>
        <w:rPr>
          <w:b/>
          <w:sz w:val="24"/>
          <w:szCs w:val="24"/>
          <w:highlight w:val="white"/>
        </w:rPr>
        <w:t xml:space="preserve">. ______________ </w:t>
      </w:r>
    </w:p>
    <w:p w14:paraId="1993BA07" w14:textId="77777777" w:rsidR="00B4096B" w:rsidRDefault="00B4096B">
      <w:pPr>
        <w:widowControl w:val="0"/>
        <w:spacing w:before="240" w:after="240"/>
        <w:rPr>
          <w:b/>
          <w:sz w:val="24"/>
          <w:szCs w:val="24"/>
          <w:highlight w:val="white"/>
        </w:rPr>
      </w:pPr>
    </w:p>
    <w:p w14:paraId="53545BD5" w14:textId="77777777" w:rsidR="00B4096B" w:rsidRDefault="00D2587A">
      <w:pPr>
        <w:widowControl w:val="0"/>
        <w:spacing w:before="240" w:after="24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9. ____________</w:t>
      </w:r>
      <w:proofErr w:type="gramStart"/>
      <w:r>
        <w:rPr>
          <w:b/>
          <w:sz w:val="24"/>
          <w:szCs w:val="24"/>
          <w:highlight w:val="white"/>
        </w:rPr>
        <w:t>_  10</w:t>
      </w:r>
      <w:proofErr w:type="gramEnd"/>
      <w:r>
        <w:rPr>
          <w:b/>
          <w:sz w:val="24"/>
          <w:szCs w:val="24"/>
          <w:highlight w:val="white"/>
        </w:rPr>
        <w:t>. ______________</w:t>
      </w:r>
      <w:proofErr w:type="gramStart"/>
      <w:r>
        <w:rPr>
          <w:b/>
          <w:sz w:val="24"/>
          <w:szCs w:val="24"/>
          <w:highlight w:val="white"/>
        </w:rPr>
        <w:t>_  11</w:t>
      </w:r>
      <w:proofErr w:type="gramEnd"/>
      <w:r>
        <w:rPr>
          <w:b/>
          <w:sz w:val="24"/>
          <w:szCs w:val="24"/>
          <w:highlight w:val="white"/>
        </w:rPr>
        <w:t>. ______________ 12. ______________</w:t>
      </w:r>
    </w:p>
    <w:p w14:paraId="6653EA8B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3C59D37A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5D12C842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34997D1F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7F61CC60" w14:textId="77777777" w:rsidR="00B4096B" w:rsidRDefault="00D2587A">
      <w:pPr>
        <w:widowControl w:val="0"/>
        <w:numPr>
          <w:ilvl w:val="0"/>
          <w:numId w:val="1"/>
        </w:numPr>
        <w:spacing w:before="240" w:after="24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u w:val="single"/>
        </w:rPr>
        <w:t xml:space="preserve">Replicate the contour line drawing in the box </w:t>
      </w:r>
    </w:p>
    <w:p w14:paraId="65EA6EF7" w14:textId="77777777" w:rsidR="00B4096B" w:rsidRDefault="00D2587A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  <w:r>
        <w:rPr>
          <w:b/>
          <w:noProof/>
          <w:sz w:val="24"/>
          <w:szCs w:val="24"/>
          <w:highlight w:val="white"/>
        </w:rPr>
        <w:lastRenderedPageBreak/>
        <w:drawing>
          <wp:inline distT="114300" distB="114300" distL="114300" distR="114300" wp14:anchorId="284D8A0F" wp14:editId="41B625C9">
            <wp:extent cx="2671763" cy="3314700"/>
            <wp:effectExtent l="25400" t="25400" r="25400" b="25400"/>
            <wp:docPr id="2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 b="8281"/>
                    <a:stretch>
                      <a:fillRect/>
                    </a:stretch>
                  </pic:blipFill>
                  <pic:spPr>
                    <a:xfrm>
                      <a:off x="0" y="0"/>
                      <a:ext cx="2671763" cy="3314700"/>
                    </a:xfrm>
                    <a:prstGeom prst="rect">
                      <a:avLst/>
                    </a:prstGeom>
                    <a:ln w="254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highlight w:val="white"/>
        </w:rPr>
        <w:t xml:space="preserve">        </w:t>
      </w:r>
      <w:r>
        <w:rPr>
          <w:b/>
          <w:noProof/>
          <w:sz w:val="24"/>
          <w:szCs w:val="24"/>
          <w:highlight w:val="white"/>
        </w:rPr>
        <mc:AlternateContent>
          <mc:Choice Requires="wpg">
            <w:drawing>
              <wp:inline distT="114300" distB="114300" distL="114300" distR="114300" wp14:anchorId="03D45CAD" wp14:editId="04F4055C">
                <wp:extent cx="2731988" cy="3390900"/>
                <wp:effectExtent l="0" t="0" r="0" b="0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44125" y="324550"/>
                          <a:ext cx="3048600" cy="354060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5276F7" w14:textId="77777777" w:rsidR="00B4096B" w:rsidRDefault="00B4096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114300" distT="114300" distL="114300" distR="114300">
                <wp:extent cx="2731988" cy="3390900"/>
                <wp:effectExtent b="0" l="0" r="0" 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1988" cy="33909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6DAFEFBD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118D2916" w14:textId="77777777" w:rsidR="00B4096B" w:rsidRDefault="00B4096B">
      <w:pPr>
        <w:widowControl w:val="0"/>
        <w:spacing w:line="240" w:lineRule="auto"/>
        <w:rPr>
          <w:b/>
          <w:sz w:val="24"/>
          <w:szCs w:val="24"/>
          <w:highlight w:val="white"/>
        </w:rPr>
      </w:pPr>
    </w:p>
    <w:p w14:paraId="6F6DFB8B" w14:textId="77777777" w:rsidR="00B4096B" w:rsidRDefault="00B4096B">
      <w:pPr>
        <w:widowControl w:val="0"/>
        <w:spacing w:line="240" w:lineRule="auto"/>
        <w:rPr>
          <w:b/>
          <w:sz w:val="24"/>
          <w:szCs w:val="24"/>
          <w:highlight w:val="white"/>
        </w:rPr>
      </w:pPr>
    </w:p>
    <w:p w14:paraId="6957F96E" w14:textId="77777777" w:rsidR="00B4096B" w:rsidRDefault="00D2587A">
      <w:pPr>
        <w:widowControl w:val="0"/>
        <w:numPr>
          <w:ilvl w:val="0"/>
          <w:numId w:val="2"/>
        </w:numPr>
        <w:spacing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u w:val="single"/>
        </w:rPr>
        <w:t xml:space="preserve"> Draw a circle and add value to create a sphere.  Use the box below. </w:t>
      </w:r>
    </w:p>
    <w:p w14:paraId="6F08ED90" w14:textId="77777777" w:rsidR="00B4096B" w:rsidRDefault="00D2587A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  <w:r>
        <w:rPr>
          <w:b/>
          <w:noProof/>
          <w:sz w:val="24"/>
          <w:szCs w:val="24"/>
          <w:highlight w:val="white"/>
        </w:rPr>
        <w:drawing>
          <wp:inline distT="114300" distB="114300" distL="114300" distR="114300" wp14:anchorId="207E49DB" wp14:editId="27E40936">
            <wp:extent cx="2397996" cy="2252663"/>
            <wp:effectExtent l="0" t="0" r="0" b="0"/>
            <wp:docPr id="24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7996" cy="22526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highlight w:val="white"/>
        </w:rPr>
        <w:t xml:space="preserve">                  </w:t>
      </w:r>
      <w:r>
        <w:rPr>
          <w:b/>
          <w:noProof/>
          <w:sz w:val="24"/>
          <w:szCs w:val="24"/>
          <w:highlight w:val="white"/>
        </w:rPr>
        <mc:AlternateContent>
          <mc:Choice Requires="wpg">
            <w:drawing>
              <wp:inline distT="114300" distB="114300" distL="114300" distR="114300" wp14:anchorId="72422E5C" wp14:editId="6FF98624">
                <wp:extent cx="2681089" cy="2333625"/>
                <wp:effectExtent l="0" t="0" r="0" b="0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5850" y="452400"/>
                          <a:ext cx="3216000" cy="290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EC28F08" w14:textId="77777777" w:rsidR="00B4096B" w:rsidRDefault="00B4096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distB="114300" distT="114300" distL="114300" distR="114300">
                <wp:extent cx="2681089" cy="2333625"/>
                <wp:effectExtent b="0" l="0" r="0" 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1089" cy="2333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448EB023" w14:textId="77777777" w:rsidR="00B4096B" w:rsidRDefault="00B4096B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sectPr w:rsidR="00B4096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455F7"/>
    <w:multiLevelType w:val="multilevel"/>
    <w:tmpl w:val="65B67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BF7F8B"/>
    <w:multiLevelType w:val="multilevel"/>
    <w:tmpl w:val="85521C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8A4EC7"/>
    <w:multiLevelType w:val="multilevel"/>
    <w:tmpl w:val="CDA4AA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1DF2CA9"/>
    <w:multiLevelType w:val="multilevel"/>
    <w:tmpl w:val="1AAC9D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04470555">
    <w:abstractNumId w:val="3"/>
  </w:num>
  <w:num w:numId="2" w16cid:durableId="1765224555">
    <w:abstractNumId w:val="1"/>
  </w:num>
  <w:num w:numId="3" w16cid:durableId="2074498502">
    <w:abstractNumId w:val="2"/>
  </w:num>
  <w:num w:numId="4" w16cid:durableId="862747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96B"/>
    <w:rsid w:val="00B4096B"/>
    <w:rsid w:val="00D2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C7AC"/>
  <w15:docId w15:val="{ECCE8DC2-8D41-48F5-9678-2DF4AE99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4" ma:contentTypeDescription="Create a new document." ma:contentTypeScope="" ma:versionID="c0667aaff5e7303bc8b045e0e09656fa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36f0d3718a4cde2f77a1baaea0ff0ce5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94B17B-9F3E-4847-B9B4-842AA622AFF1}"/>
</file>

<file path=customXml/itemProps2.xml><?xml version="1.0" encoding="utf-8"?>
<ds:datastoreItem xmlns:ds="http://schemas.openxmlformats.org/officeDocument/2006/customXml" ds:itemID="{74122AAC-B6B5-4E9C-A9CB-2666C0F47C43}"/>
</file>

<file path=customXml/itemProps3.xml><?xml version="1.0" encoding="utf-8"?>
<ds:datastoreItem xmlns:ds="http://schemas.openxmlformats.org/officeDocument/2006/customXml" ds:itemID="{93EF5253-380E-4276-BEE0-B9045F6A26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Abrams, Christine</dc:creator>
  <cp:lastModifiedBy>Abrams, Christine</cp:lastModifiedBy>
  <cp:revision>2</cp:revision>
  <dcterms:created xsi:type="dcterms:W3CDTF">2022-05-11T12:27:00Z</dcterms:created>
  <dcterms:modified xsi:type="dcterms:W3CDTF">2022-05-11T12:27:00Z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